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FD" w:rsidRDefault="00A415D3" w:rsidP="00070FA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23.04</w:t>
      </w:r>
      <w:r w:rsidR="00070FAA">
        <w:rPr>
          <w:b/>
          <w:sz w:val="28"/>
          <w:szCs w:val="28"/>
        </w:rPr>
        <w:t xml:space="preserve"> РЕШЕНИЕ  СИСТЕМ  УРАВНЕНИЙ </w:t>
      </w:r>
    </w:p>
    <w:p w:rsidR="00070FAA" w:rsidRDefault="000C7FED" w:rsidP="00070FA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7075" cy="1304925"/>
            <wp:effectExtent l="19050" t="0" r="34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FAA" w:rsidRDefault="00070FAA" w:rsidP="00070FA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05275" cy="48387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FAA" w:rsidRDefault="00070FAA" w:rsidP="00070FA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05175" cy="10001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FAA" w:rsidRDefault="00070FAA" w:rsidP="00070FA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581275" cy="7620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FAA" w:rsidRPr="00070FAA" w:rsidRDefault="00A415D3" w:rsidP="00070FA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№839(</w:t>
      </w:r>
      <w:proofErr w:type="spellStart"/>
      <w:r>
        <w:rPr>
          <w:b/>
          <w:sz w:val="28"/>
          <w:szCs w:val="28"/>
        </w:rPr>
        <w:t>а</w:t>
      </w:r>
      <w:proofErr w:type="gramStart"/>
      <w:r>
        <w:rPr>
          <w:b/>
          <w:sz w:val="28"/>
          <w:szCs w:val="28"/>
        </w:rPr>
        <w:t>,г</w:t>
      </w:r>
      <w:proofErr w:type="spellEnd"/>
      <w:proofErr w:type="gramEnd"/>
      <w:r>
        <w:rPr>
          <w:b/>
          <w:sz w:val="28"/>
          <w:szCs w:val="28"/>
        </w:rPr>
        <w:t>), 609(</w:t>
      </w:r>
      <w:proofErr w:type="spellStart"/>
      <w:r>
        <w:rPr>
          <w:b/>
          <w:sz w:val="28"/>
          <w:szCs w:val="28"/>
        </w:rPr>
        <w:t>а,д,з</w:t>
      </w:r>
      <w:proofErr w:type="spellEnd"/>
      <w:r>
        <w:rPr>
          <w:b/>
          <w:sz w:val="28"/>
          <w:szCs w:val="28"/>
        </w:rPr>
        <w:t>)</w:t>
      </w:r>
    </w:p>
    <w:sectPr w:rsidR="00070FAA" w:rsidRPr="00070FAA" w:rsidSect="00070FA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0FAA"/>
    <w:rsid w:val="00070FAA"/>
    <w:rsid w:val="000C7FED"/>
    <w:rsid w:val="00157BFD"/>
    <w:rsid w:val="00A41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F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0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F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2020-04-22T19:10:00Z</dcterms:created>
  <dcterms:modified xsi:type="dcterms:W3CDTF">2020-04-22T20:00:00Z</dcterms:modified>
</cp:coreProperties>
</file>